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3862"/>
        <w:gridCol w:w="3863"/>
        <w:gridCol w:w="3972"/>
      </w:tblGrid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C35C4A" w:rsidRDefault="007A0FA5" w:rsidP="00944D58">
            <w:pPr>
              <w:spacing w:before="240"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DISCIPLINA:</w:t>
            </w:r>
            <w:r w:rsidR="00C35C4A">
              <w:rPr>
                <w:rFonts w:asciiTheme="minorBidi" w:hAnsiTheme="minorBidi"/>
                <w:b/>
                <w:bCs/>
              </w:rPr>
              <w:t xml:space="preserve">  MATEMATICA</w:t>
            </w:r>
          </w:p>
        </w:tc>
      </w:tr>
      <w:tr w:rsidR="007A0FA5" w:rsidTr="003F3191">
        <w:trPr>
          <w:trHeight w:val="630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UNITA' DI PROGETTAZIONE: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      </w:t>
            </w:r>
            <w:r w:rsidR="008A146F">
              <w:rPr>
                <w:rFonts w:asciiTheme="minorBidi" w:hAnsiTheme="minorBidi"/>
                <w:b/>
                <w:bCs/>
              </w:rPr>
              <w:t>SPAZIO e FIGURE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 xml:space="preserve">CLASSE :  </w:t>
            </w:r>
            <w:r w:rsidR="008A146F">
              <w:rPr>
                <w:rFonts w:asciiTheme="minorBidi" w:hAnsiTheme="minorBidi"/>
                <w:b/>
                <w:bCs/>
              </w:rPr>
              <w:t xml:space="preserve"> TERZA</w:t>
            </w:r>
            <w:r w:rsidR="00944D58">
              <w:rPr>
                <w:rFonts w:asciiTheme="minorBidi" w:hAnsiTheme="minorBidi"/>
                <w:b/>
                <w:bCs/>
              </w:rPr>
              <w:t xml:space="preserve">                                                                  </w:t>
            </w:r>
            <w:r w:rsidRPr="00C35C4A">
              <w:rPr>
                <w:rFonts w:asciiTheme="minorBidi" w:hAnsiTheme="minorBidi"/>
                <w:b/>
                <w:bCs/>
              </w:rPr>
              <w:t xml:space="preserve">ORDINE:     </w:t>
            </w:r>
            <w:r w:rsidR="00AA7596" w:rsidRPr="00C35C4A">
              <w:rPr>
                <w:rFonts w:asciiTheme="minorBidi" w:hAnsiTheme="minorBidi"/>
                <w:b/>
                <w:bCs/>
              </w:rPr>
              <w:t>SECONDARIA  1°</w:t>
            </w:r>
            <w:r w:rsidRPr="00C35C4A">
              <w:rPr>
                <w:rFonts w:asciiTheme="minorBidi" w:hAnsiTheme="minorBidi"/>
                <w:b/>
                <w:bCs/>
              </w:rPr>
              <w:t xml:space="preserve">                                                   </w:t>
            </w:r>
            <w:r w:rsidR="00D460DF">
              <w:rPr>
                <w:rFonts w:asciiTheme="minorBidi" w:hAnsiTheme="minorBidi"/>
                <w:b/>
                <w:bCs/>
              </w:rPr>
              <w:t xml:space="preserve">                 a.s.   2015</w:t>
            </w:r>
            <w:bookmarkStart w:id="0" w:name="_GoBack"/>
            <w:bookmarkEnd w:id="0"/>
            <w:r w:rsidR="00D460DF">
              <w:rPr>
                <w:rFonts w:asciiTheme="minorBidi" w:hAnsiTheme="minorBidi"/>
                <w:b/>
                <w:bCs/>
              </w:rPr>
              <w:t>/16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762AB5" w:rsidRDefault="00762AB5" w:rsidP="00944D58">
            <w:pPr>
              <w:spacing w:before="240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TRAGUARDI DI COMPETENZE</w:t>
            </w:r>
            <w:r w:rsidR="00AA7596" w:rsidRPr="00C35C4A">
              <w:rPr>
                <w:rFonts w:asciiTheme="minorBidi" w:hAnsiTheme="minorBidi"/>
                <w:b/>
                <w:bCs/>
              </w:rPr>
              <w:t>: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673FC9">
              <w:rPr>
                <w:rFonts w:asciiTheme="minorBidi" w:hAnsiTheme="minorBidi"/>
                <w:b/>
                <w:bCs/>
              </w:rPr>
              <w:t>L'alunno conosce elementi, proprietà, area e volume delle figure geometriche solide  e le sa usare per risolvere problemi, confronta procedimenti diversi e produce formalizzazioni che gli consentono di passare da un problema specifico a una classe di problemi. Espone il procedimento risolutivo di un problema.</w:t>
            </w:r>
          </w:p>
        </w:tc>
      </w:tr>
      <w:tr w:rsidR="007A0FA5" w:rsidTr="003F3191">
        <w:trPr>
          <w:trHeight w:val="681"/>
        </w:trPr>
        <w:tc>
          <w:tcPr>
            <w:tcW w:w="3754" w:type="dxa"/>
          </w:tcPr>
          <w:p w:rsidR="00C35C4A" w:rsidRPr="00C35C4A" w:rsidRDefault="00C35C4A" w:rsidP="00762AB5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OBIETTIVI DI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A7596" w:rsidRPr="00C35C4A">
              <w:rPr>
                <w:rFonts w:asciiTheme="minorBidi" w:hAnsiTheme="minorBidi"/>
                <w:b/>
                <w:bCs/>
              </w:rPr>
              <w:t>APPRENDIMENTO</w:t>
            </w:r>
          </w:p>
        </w:tc>
        <w:tc>
          <w:tcPr>
            <w:tcW w:w="386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CONOSCENZE / CONTENUTI</w:t>
            </w:r>
          </w:p>
        </w:tc>
        <w:tc>
          <w:tcPr>
            <w:tcW w:w="3863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ATTIVITA' / METODO</w:t>
            </w:r>
          </w:p>
        </w:tc>
        <w:tc>
          <w:tcPr>
            <w:tcW w:w="397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MODALITA' DI VERIFICA</w:t>
            </w:r>
          </w:p>
        </w:tc>
      </w:tr>
      <w:tr w:rsidR="00203651" w:rsidTr="003F3191">
        <w:trPr>
          <w:trHeight w:val="681"/>
        </w:trPr>
        <w:tc>
          <w:tcPr>
            <w:tcW w:w="3754" w:type="dxa"/>
          </w:tcPr>
          <w:p w:rsid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</w:p>
          <w:p w:rsid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  <w:r w:rsidRPr="00203651">
              <w:rPr>
                <w:rFonts w:asciiTheme="minorBidi" w:hAnsiTheme="minorBidi"/>
                <w:b/>
                <w:bCs/>
              </w:rPr>
              <w:t>Distingue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203651">
              <w:rPr>
                <w:rFonts w:asciiTheme="minorBidi" w:hAnsiTheme="minorBidi"/>
                <w:b/>
                <w:bCs/>
              </w:rPr>
              <w:t xml:space="preserve"> circonferenza, cerchio e loro elementi, angoli al centro e alla circonferenza</w:t>
            </w:r>
          </w:p>
          <w:p w:rsidR="00373ACF" w:rsidRDefault="00373ACF" w:rsidP="004C4537">
            <w:pPr>
              <w:rPr>
                <w:rFonts w:asciiTheme="minorBidi" w:hAnsiTheme="minorBidi"/>
                <w:b/>
                <w:bCs/>
              </w:rPr>
            </w:pPr>
          </w:p>
          <w:p w:rsidR="00373ACF" w:rsidRDefault="00373ACF" w:rsidP="004C453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Calcolare lunghezza della circonferenza e dell'arco.</w:t>
            </w:r>
          </w:p>
          <w:p w:rsidR="00373ACF" w:rsidRDefault="00373ACF" w:rsidP="004C4537">
            <w:pPr>
              <w:rPr>
                <w:rFonts w:asciiTheme="minorBidi" w:hAnsiTheme="minorBidi"/>
                <w:b/>
                <w:bCs/>
              </w:rPr>
            </w:pPr>
          </w:p>
          <w:p w:rsidR="00373ACF" w:rsidRDefault="00373ACF" w:rsidP="004C453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Calcolare area del cerchio e del settore circolare</w:t>
            </w:r>
          </w:p>
          <w:p w:rsidR="00373ACF" w:rsidRPr="00203651" w:rsidRDefault="00373ACF" w:rsidP="004C4537">
            <w:pPr>
              <w:rPr>
                <w:rFonts w:asciiTheme="minorBidi" w:hAnsiTheme="minorBidi"/>
                <w:b/>
                <w:bCs/>
              </w:rPr>
            </w:pPr>
          </w:p>
          <w:p w:rsidR="00203651" w:rsidRP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  <w:r w:rsidRPr="00203651">
              <w:rPr>
                <w:rFonts w:asciiTheme="minorBidi" w:hAnsiTheme="minorBidi"/>
                <w:b/>
                <w:bCs/>
              </w:rPr>
              <w:t>Riconosce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203651">
              <w:rPr>
                <w:rFonts w:asciiTheme="minorBidi" w:hAnsiTheme="minorBidi"/>
                <w:b/>
                <w:bCs/>
              </w:rPr>
              <w:t xml:space="preserve"> poligoni insc</w:t>
            </w:r>
            <w:r w:rsidR="00373ACF">
              <w:rPr>
                <w:rFonts w:asciiTheme="minorBidi" w:hAnsiTheme="minorBidi"/>
                <w:b/>
                <w:bCs/>
              </w:rPr>
              <w:t xml:space="preserve">rittibili e circoscrittibili </w:t>
            </w:r>
          </w:p>
          <w:p w:rsidR="00203651" w:rsidRP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</w:p>
          <w:p w:rsidR="00203651" w:rsidRP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  <w:r w:rsidRPr="00203651">
              <w:rPr>
                <w:rFonts w:asciiTheme="minorBidi" w:hAnsiTheme="minorBidi"/>
                <w:b/>
                <w:bCs/>
              </w:rPr>
              <w:t>Sa</w:t>
            </w:r>
            <w:r>
              <w:rPr>
                <w:rFonts w:asciiTheme="minorBidi" w:hAnsiTheme="minorBidi"/>
                <w:b/>
                <w:bCs/>
              </w:rPr>
              <w:t>pere</w:t>
            </w:r>
            <w:r w:rsidRPr="00203651">
              <w:rPr>
                <w:rFonts w:asciiTheme="minorBidi" w:hAnsiTheme="minorBidi"/>
                <w:b/>
                <w:bCs/>
              </w:rPr>
              <w:t xml:space="preserve"> collegare semplici solidi ai loro sviluppi</w:t>
            </w:r>
          </w:p>
          <w:p w:rsidR="00203651" w:rsidRP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</w:p>
          <w:p w:rsid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  <w:r w:rsidRPr="00203651">
              <w:rPr>
                <w:rFonts w:asciiTheme="minorBidi" w:hAnsiTheme="minorBidi"/>
                <w:b/>
                <w:bCs/>
              </w:rPr>
              <w:t>Conosce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203651">
              <w:rPr>
                <w:rFonts w:asciiTheme="minorBidi" w:hAnsiTheme="minorBidi"/>
                <w:b/>
                <w:bCs/>
              </w:rPr>
              <w:t xml:space="preserve"> definizioni e proprietà significative di poliedri e solidi di rotazione</w:t>
            </w:r>
          </w:p>
          <w:p w:rsidR="00704611" w:rsidRPr="00203651" w:rsidRDefault="00704611" w:rsidP="004C4537">
            <w:pPr>
              <w:rPr>
                <w:rFonts w:asciiTheme="minorBidi" w:hAnsiTheme="minorBidi"/>
                <w:b/>
                <w:bCs/>
              </w:rPr>
            </w:pPr>
          </w:p>
          <w:p w:rsidR="00704611" w:rsidRPr="00373ACF" w:rsidRDefault="00704611" w:rsidP="00704611">
            <w:pPr>
              <w:rPr>
                <w:rFonts w:asciiTheme="minorBidi" w:hAnsiTheme="minorBidi"/>
                <w:b/>
                <w:bCs/>
              </w:rPr>
            </w:pPr>
            <w:r w:rsidRPr="00373ACF">
              <w:rPr>
                <w:rFonts w:asciiTheme="minorBidi" w:hAnsiTheme="minorBidi"/>
                <w:b/>
                <w:bCs/>
              </w:rPr>
              <w:t>Calcola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="00C64C45">
              <w:rPr>
                <w:rFonts w:asciiTheme="minorBidi" w:hAnsiTheme="minorBidi"/>
                <w:b/>
                <w:bCs/>
              </w:rPr>
              <w:t xml:space="preserve"> </w:t>
            </w:r>
            <w:r w:rsidRPr="00373ACF">
              <w:rPr>
                <w:rFonts w:asciiTheme="minorBidi" w:hAnsiTheme="minorBidi"/>
                <w:b/>
                <w:bCs/>
              </w:rPr>
              <w:t>la superficie e il volume di prismi e piramidi</w:t>
            </w:r>
          </w:p>
          <w:p w:rsidR="00704611" w:rsidRPr="00373ACF" w:rsidRDefault="00704611" w:rsidP="00704611">
            <w:pPr>
              <w:rPr>
                <w:rFonts w:asciiTheme="minorBidi" w:hAnsiTheme="minorBidi"/>
                <w:b/>
                <w:bCs/>
              </w:rPr>
            </w:pPr>
          </w:p>
          <w:p w:rsidR="00704611" w:rsidRPr="00373ACF" w:rsidRDefault="00704611" w:rsidP="00704611">
            <w:pPr>
              <w:rPr>
                <w:rFonts w:asciiTheme="minorBidi" w:hAnsiTheme="minorBidi"/>
                <w:b/>
                <w:bCs/>
              </w:rPr>
            </w:pPr>
            <w:r w:rsidRPr="00373ACF">
              <w:rPr>
                <w:rFonts w:asciiTheme="minorBidi" w:hAnsiTheme="minorBidi"/>
                <w:b/>
                <w:bCs/>
              </w:rPr>
              <w:t>Calcola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="00C64C45">
              <w:rPr>
                <w:rFonts w:asciiTheme="minorBidi" w:hAnsiTheme="minorBidi"/>
                <w:b/>
                <w:bCs/>
              </w:rPr>
              <w:t xml:space="preserve"> </w:t>
            </w:r>
            <w:r w:rsidRPr="00373ACF">
              <w:rPr>
                <w:rFonts w:asciiTheme="minorBidi" w:hAnsiTheme="minorBidi"/>
                <w:b/>
                <w:bCs/>
              </w:rPr>
              <w:t>la superficie e il volume di cilindro, cono e sfera</w:t>
            </w:r>
          </w:p>
          <w:p w:rsidR="00704611" w:rsidRPr="00373ACF" w:rsidRDefault="00704611" w:rsidP="00704611">
            <w:pPr>
              <w:rPr>
                <w:rFonts w:asciiTheme="minorBidi" w:hAnsiTheme="minorBidi"/>
                <w:b/>
                <w:bCs/>
              </w:rPr>
            </w:pPr>
          </w:p>
          <w:p w:rsidR="00704611" w:rsidRPr="00373ACF" w:rsidRDefault="00704611" w:rsidP="00704611">
            <w:pPr>
              <w:rPr>
                <w:rFonts w:asciiTheme="minorBidi" w:hAnsiTheme="minorBidi"/>
                <w:b/>
                <w:bCs/>
              </w:rPr>
            </w:pPr>
            <w:r w:rsidRPr="00373ACF">
              <w:rPr>
                <w:rFonts w:asciiTheme="minorBidi" w:hAnsiTheme="minorBidi"/>
                <w:b/>
                <w:bCs/>
              </w:rPr>
              <w:lastRenderedPageBreak/>
              <w:t>Calcola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="00C64C45">
              <w:rPr>
                <w:rFonts w:asciiTheme="minorBidi" w:hAnsiTheme="minorBidi"/>
                <w:b/>
                <w:bCs/>
              </w:rPr>
              <w:t xml:space="preserve"> </w:t>
            </w:r>
            <w:r w:rsidRPr="00373ACF">
              <w:rPr>
                <w:rFonts w:asciiTheme="minorBidi" w:hAnsiTheme="minorBidi"/>
                <w:b/>
                <w:bCs/>
              </w:rPr>
              <w:t>la superficie e il volume di solidi composti</w:t>
            </w:r>
          </w:p>
          <w:p w:rsid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</w:p>
          <w:p w:rsidR="00203651" w:rsidRPr="00203651" w:rsidRDefault="00203651" w:rsidP="004C453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Risolvere problemi</w:t>
            </w:r>
            <w:r w:rsidR="00373ACF">
              <w:rPr>
                <w:rFonts w:asciiTheme="minorBidi" w:hAnsiTheme="minorBidi"/>
                <w:b/>
                <w:bCs/>
              </w:rPr>
              <w:t xml:space="preserve"> usando proprietà geometriche del cerchio e delle figure solide </w:t>
            </w: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Default="00203651" w:rsidP="004C4537">
            <w:pPr>
              <w:rPr>
                <w:sz w:val="16"/>
                <w:szCs w:val="16"/>
              </w:rPr>
            </w:pPr>
          </w:p>
          <w:p w:rsidR="00203651" w:rsidRPr="001E6794" w:rsidRDefault="00203651" w:rsidP="004C4537">
            <w:pPr>
              <w:rPr>
                <w:sz w:val="16"/>
                <w:szCs w:val="16"/>
              </w:rPr>
            </w:pPr>
          </w:p>
        </w:tc>
        <w:tc>
          <w:tcPr>
            <w:tcW w:w="3862" w:type="dxa"/>
          </w:tcPr>
          <w:p w:rsidR="00203651" w:rsidRDefault="00203651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Elementi della circonferenza e del cerchio</w:t>
            </w:r>
          </w:p>
          <w:p w:rsidR="00203651" w:rsidRDefault="00203651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Angoli al centro e alla circonferenza</w:t>
            </w:r>
          </w:p>
          <w:p w:rsidR="00203651" w:rsidRDefault="00203651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Circonferenza inscritta in un poligono e circoscritta a   un poligono</w:t>
            </w:r>
          </w:p>
          <w:p w:rsidR="00203651" w:rsidRDefault="00203651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Lunghezza della circonferenza</w:t>
            </w:r>
            <w:r w:rsidR="00373ACF">
              <w:rPr>
                <w:rFonts w:asciiTheme="minorBidi" w:hAnsiTheme="minorBidi"/>
                <w:b/>
                <w:bCs/>
              </w:rPr>
              <w:t xml:space="preserve"> e dell'arco</w:t>
            </w:r>
          </w:p>
          <w:p w:rsidR="00203651" w:rsidRDefault="00203651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Area del cerchio</w:t>
            </w:r>
            <w:r w:rsidR="00373ACF">
              <w:rPr>
                <w:rFonts w:asciiTheme="minorBidi" w:hAnsiTheme="minorBidi"/>
                <w:b/>
                <w:bCs/>
              </w:rPr>
              <w:t xml:space="preserve"> e del settore circolare</w:t>
            </w:r>
          </w:p>
          <w:p w:rsidR="00203651" w:rsidRDefault="00C64C4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Superficie</w:t>
            </w:r>
            <w:r w:rsidR="00373ACF">
              <w:rPr>
                <w:rFonts w:asciiTheme="minorBidi" w:hAnsiTheme="minorBidi"/>
                <w:b/>
                <w:bCs/>
              </w:rPr>
              <w:t xml:space="preserve"> e volume di prismi e piramidi rette</w:t>
            </w:r>
          </w:p>
          <w:p w:rsidR="00373ACF" w:rsidRDefault="00C64C4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Superficie</w:t>
            </w:r>
            <w:r w:rsidR="00373ACF">
              <w:rPr>
                <w:rFonts w:asciiTheme="minorBidi" w:hAnsiTheme="minorBidi"/>
                <w:b/>
                <w:bCs/>
              </w:rPr>
              <w:t xml:space="preserve"> e volume di cilindro, cono e sfera</w:t>
            </w:r>
          </w:p>
          <w:p w:rsidR="00373ACF" w:rsidRDefault="00C64C4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Superficie</w:t>
            </w:r>
            <w:r w:rsidR="00373ACF">
              <w:rPr>
                <w:rFonts w:asciiTheme="minorBidi" w:hAnsiTheme="minorBidi"/>
                <w:b/>
                <w:bCs/>
              </w:rPr>
              <w:t xml:space="preserve"> e volume di solidi composti</w:t>
            </w:r>
          </w:p>
        </w:tc>
        <w:tc>
          <w:tcPr>
            <w:tcW w:w="3863" w:type="dxa"/>
          </w:tcPr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Osservazioni, attività di laboratorio e problemi tratti da situazioni concrete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Attività di interpretazione matematica della realtà nei suoi vari aspetti  fino ad arrivare ad una progressiva maturazione del processo di astrazione e di generalizzazione.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Comunicazione orale e scritta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del libro di testo e altri manuali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di dizionari, enciclopedie,...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Lavagna luminosa e altri mezzi audiovisivi.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Questionari, relazioni, schede, ricerche.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2" w:type="dxa"/>
          </w:tcPr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Verifiche intermedie e/o al termine di ogni unità didattica.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In base ai risultati delle verifiche, si stabiliranno criteri per il recupero degli alunni che non hanno acquisito gli obiettivi prefissati.</w:t>
            </w: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  <w:p w:rsidR="00203651" w:rsidRPr="00D47035" w:rsidRDefault="00203651" w:rsidP="00843436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CD4BAD" w:rsidRPr="00AA7596" w:rsidRDefault="00CD4BAD">
      <w:pPr>
        <w:rPr>
          <w:rFonts w:asciiTheme="minorBidi" w:hAnsiTheme="minorBidi"/>
          <w:sz w:val="28"/>
          <w:szCs w:val="28"/>
        </w:rPr>
      </w:pPr>
    </w:p>
    <w:sectPr w:rsidR="00CD4BAD" w:rsidRPr="00AA7596" w:rsidSect="001A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07" w:rsidRDefault="00FE1C07" w:rsidP="001A6C1F">
      <w:pPr>
        <w:spacing w:line="240" w:lineRule="auto"/>
      </w:pPr>
      <w:r>
        <w:separator/>
      </w:r>
    </w:p>
  </w:endnote>
  <w:endnote w:type="continuationSeparator" w:id="0">
    <w:p w:rsidR="00FE1C07" w:rsidRDefault="00FE1C07" w:rsidP="001A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07" w:rsidRDefault="00FE1C07" w:rsidP="001A6C1F">
      <w:pPr>
        <w:spacing w:line="240" w:lineRule="auto"/>
      </w:pPr>
      <w:r>
        <w:separator/>
      </w:r>
    </w:p>
  </w:footnote>
  <w:footnote w:type="continuationSeparator" w:id="0">
    <w:p w:rsidR="00FE1C07" w:rsidRDefault="00FE1C07" w:rsidP="001A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C1F"/>
    <w:rsid w:val="00083867"/>
    <w:rsid w:val="001A6C1F"/>
    <w:rsid w:val="00203651"/>
    <w:rsid w:val="00373ACF"/>
    <w:rsid w:val="003F3191"/>
    <w:rsid w:val="004527EE"/>
    <w:rsid w:val="0050570F"/>
    <w:rsid w:val="00673FC9"/>
    <w:rsid w:val="00704611"/>
    <w:rsid w:val="007341B1"/>
    <w:rsid w:val="00762AB5"/>
    <w:rsid w:val="007957BF"/>
    <w:rsid w:val="007A0FA5"/>
    <w:rsid w:val="007A7AB6"/>
    <w:rsid w:val="008550F7"/>
    <w:rsid w:val="008A146F"/>
    <w:rsid w:val="008D6EB3"/>
    <w:rsid w:val="00936867"/>
    <w:rsid w:val="00944D58"/>
    <w:rsid w:val="00A77FB3"/>
    <w:rsid w:val="00AA7596"/>
    <w:rsid w:val="00AD3F6A"/>
    <w:rsid w:val="00AD5689"/>
    <w:rsid w:val="00C35C4A"/>
    <w:rsid w:val="00C4414D"/>
    <w:rsid w:val="00C64C45"/>
    <w:rsid w:val="00C7408E"/>
    <w:rsid w:val="00CD4BAD"/>
    <w:rsid w:val="00D10746"/>
    <w:rsid w:val="00D460DF"/>
    <w:rsid w:val="00D720AF"/>
    <w:rsid w:val="00D93DE5"/>
    <w:rsid w:val="00DF440F"/>
    <w:rsid w:val="00F1439A"/>
    <w:rsid w:val="00F972F5"/>
    <w:rsid w:val="00FB5CE7"/>
    <w:rsid w:val="00FE1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7A7A6-9E5E-4AD4-8AC6-9F3B87F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C1F"/>
  </w:style>
  <w:style w:type="paragraph" w:styleId="Pidipagina">
    <w:name w:val="footer"/>
    <w:basedOn w:val="Normale"/>
    <w:link w:val="Pidipagina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C1F"/>
  </w:style>
  <w:style w:type="table" w:styleId="Grigliatabella">
    <w:name w:val="Table Grid"/>
    <w:basedOn w:val="Tabellanormale"/>
    <w:uiPriority w:val="59"/>
    <w:rsid w:val="007A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 buti</cp:lastModifiedBy>
  <cp:revision>19</cp:revision>
  <dcterms:created xsi:type="dcterms:W3CDTF">2013-10-17T20:13:00Z</dcterms:created>
  <dcterms:modified xsi:type="dcterms:W3CDTF">2016-01-01T10:53:00Z</dcterms:modified>
</cp:coreProperties>
</file>