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Borders>
          <w:right w:val="single" w:sz="6" w:space="0" w:color="0055E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4"/>
        <w:gridCol w:w="6367"/>
        <w:gridCol w:w="6367"/>
      </w:tblGrid>
      <w:tr w:rsidR="00755DFC" w:rsidRPr="00755DFC" w:rsidTr="00755DFC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orsa Campestre</w:t>
            </w:r>
          </w:p>
        </w:tc>
        <w:tc>
          <w:tcPr>
            <w:tcW w:w="0" w:type="auto"/>
            <w:gridSpan w:val="2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UFF. XVI AMBITO TERRITORIALE DI PISTOIA - UFFICIO ED.</w:t>
            </w:r>
            <w:r w:rsidR="00B1433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FISICA E SPORTIVA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55EA"/>
              <w:bottom w:val="single" w:sz="6" w:space="0" w:color="0055EA"/>
            </w:tcBorders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FASE PROVINCIALE DI CORSA CAMPESTRE 1° GRADO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500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24</w:t>
            </w: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/02/2014</w:t>
            </w:r>
          </w:p>
        </w:tc>
        <w:tc>
          <w:tcPr>
            <w:tcW w:w="2250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Luogo : Pistoia</w:t>
            </w:r>
          </w:p>
        </w:tc>
        <w:tc>
          <w:tcPr>
            <w:tcW w:w="2250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Impianto : Parco della Rana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500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Olimpyawin</w:t>
            </w:r>
            <w:proofErr w:type="spellEnd"/>
          </w:p>
        </w:tc>
        <w:tc>
          <w:tcPr>
            <w:tcW w:w="2250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Cronometraggio : Manuale</w:t>
            </w:r>
          </w:p>
        </w:tc>
        <w:tc>
          <w:tcPr>
            <w:tcW w:w="2250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Giudice Arbitro : Sig. </w:t>
            </w: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Moncini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Raffaele</w:t>
            </w: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0" w:name="--------"/>
      <w:bookmarkEnd w:id="0"/>
    </w:p>
    <w:tbl>
      <w:tblPr>
        <w:tblW w:w="4910" w:type="pct"/>
        <w:jc w:val="center"/>
        <w:tblCellSpacing w:w="0" w:type="dxa"/>
        <w:tblInd w:w="-15" w:type="dxa"/>
        <w:tblBorders>
          <w:right w:val="single" w:sz="6" w:space="0" w:color="0055E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"/>
        <w:gridCol w:w="3604"/>
        <w:gridCol w:w="6944"/>
        <w:gridCol w:w="3604"/>
        <w:gridCol w:w="11"/>
      </w:tblGrid>
      <w:tr w:rsidR="00755DFC" w:rsidRPr="00755DFC" w:rsidTr="00755DFC">
        <w:trPr>
          <w:gridBefore w:val="1"/>
          <w:gridAfter w:val="1"/>
          <w:wBefore w:w="5" w:type="pct"/>
          <w:wAfter w:w="5" w:type="pct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hyperlink r:id="rId5" w:anchor="CF" w:history="1">
              <w:r w:rsidR="00755DFC" w:rsidRPr="00755DFC">
                <w:rPr>
                  <w:rFonts w:ascii="Arial" w:eastAsia="Times New Roman" w:hAnsi="Arial" w:cs="Arial"/>
                  <w:b/>
                  <w:bCs/>
                  <w:color w:val="799BB7"/>
                  <w:sz w:val="18"/>
                  <w:lang w:eastAsia="it-IT"/>
                </w:rPr>
                <w:t>Categoria Cadette</w:t>
              </w:r>
            </w:hyperlink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hyperlink r:id="rId6" w:anchor="CM" w:history="1">
              <w:r w:rsidR="00755DFC" w:rsidRPr="00755DFC">
                <w:rPr>
                  <w:rFonts w:ascii="Arial" w:eastAsia="Times New Roman" w:hAnsi="Arial" w:cs="Arial"/>
                  <w:b/>
                  <w:bCs/>
                  <w:color w:val="799BB7"/>
                  <w:sz w:val="18"/>
                  <w:lang w:eastAsia="it-IT"/>
                </w:rPr>
                <w:t>Categoria Cadetti</w:t>
              </w:r>
            </w:hyperlink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hyperlink r:id="rId7" w:anchor="RF" w:history="1">
              <w:r w:rsidR="00755DFC" w:rsidRPr="00755DFC">
                <w:rPr>
                  <w:rFonts w:ascii="Arial" w:eastAsia="Times New Roman" w:hAnsi="Arial" w:cs="Arial"/>
                  <w:b/>
                  <w:bCs/>
                  <w:color w:val="799BB7"/>
                  <w:sz w:val="18"/>
                  <w:lang w:eastAsia="it-IT"/>
                </w:rPr>
                <w:t>Categoria Ragazze</w:t>
              </w:r>
            </w:hyperlink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hyperlink r:id="rId8" w:anchor="RM" w:history="1">
              <w:r w:rsidR="00755DFC" w:rsidRPr="00755DFC">
                <w:rPr>
                  <w:rFonts w:ascii="Arial" w:eastAsia="Times New Roman" w:hAnsi="Arial" w:cs="Arial"/>
                  <w:b/>
                  <w:bCs/>
                  <w:color w:val="799BB7"/>
                  <w:sz w:val="18"/>
                  <w:lang w:eastAsia="it-IT"/>
                </w:rPr>
                <w:t>Categoria Ragazzi</w:t>
              </w:r>
            </w:hyperlink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 </w:t>
            </w:r>
            <w:r w:rsidR="00755DFC"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-</w:t>
            </w:r>
          </w:p>
        </w:tc>
      </w:tr>
      <w:tr w:rsidR="00755DFC" w:rsidRPr="00755DFC" w:rsidTr="00755DFC">
        <w:tblPrEx>
          <w:tblBorders>
            <w:right w:val="none" w:sz="0" w:space="0" w:color="auto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276" w:type="pct"/>
            <w:gridSpan w:val="2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449" w:type="pct"/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CATEGORIA CADETTE</w:t>
            </w:r>
          </w:p>
        </w:tc>
        <w:tc>
          <w:tcPr>
            <w:tcW w:w="1276" w:type="pct"/>
            <w:gridSpan w:val="2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6" w:space="0" w:color="0055E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4022"/>
        <w:gridCol w:w="484"/>
        <w:gridCol w:w="805"/>
        <w:gridCol w:w="2415"/>
        <w:gridCol w:w="4828"/>
        <w:gridCol w:w="1126"/>
      </w:tblGrid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gridSpan w:val="5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Classifica Finale per squadre</w:t>
            </w:r>
          </w:p>
        </w:tc>
        <w:tc>
          <w:tcPr>
            <w:tcW w:w="0" w:type="auto"/>
            <w:gridSpan w:val="2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 Cadette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Denominazione Scuola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Pv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Nr.C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Punteggi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Atleti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"CINO DA PT"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4- 7- 12-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ESPOSITO /ROSSI /LUCCHESI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"L. DAVINCI"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1- 6- 28-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POSSENTINI /AMATO /BANCI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"B. PASQUINI" MASSA COZZILE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3- 17- 19-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BIZZARRI /GUIDI /FERRETTI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IC "B. MONTEMAGNO" QUARRATA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9- 13- 20-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RASTRELLI /GORI /LEGGIERI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42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"MELANI" MONTALE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8- 11- 24-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PERRI /CIANI /BIANCALANI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GALILEI" PIEVE NIEVOLE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15- 22- 29-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BALDASSERONI /FREDIANI /CAPECCHI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"C. SALUTATI" BUGGIANO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2- 32- 43-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FRANCHI /FATTORINI /MALESCI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"RONCALLI/GALILEI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14- 31- 42-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MACALUSO /GIUBILEI /NICCOLAI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LEOPARDI" CHIESINA UZZANESE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26- 27- 34-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MANGIANTINI /PARICINI /SAKHNO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PESCIA 2 PESCIA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16- 38- 45-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VACCARO /SALVESTRINI /PASTORI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"FRANK/CARRADORI"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25- 37- 39-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ORSUCCI /MELANI /VANNINI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"E. FERMI" SERRAVALLE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33- 35- 36-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GALEONE /FERRARI /TADDIA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104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"R. FUCINI" SAN MARCELLO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5- 50- 51-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NESTI /INNOCENTI /BIANCONI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CAPONNETTO"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21- 40- 46-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RAGIONIERI /VENTAVOLI /FANTI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"F. FERRUCCI" LARCIANO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23- 48- 49-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CAMPIONI /LANDINI /GABBRIELLI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"DON MILANI" PONTE BUGGIANESE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30- 44- 47-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CARDELLI /RICCIO /STEF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"W. IOZZELLI"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41- 52- 53-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BURATTI /BARNI /CRISCI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N.c</w:t>
            </w:r>
            <w:proofErr w:type="spellEnd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DE GASPERI" CUTIGLIANO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10- 54-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DANIELE /FRULLANI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N.c</w:t>
            </w:r>
            <w:proofErr w:type="spellEnd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IC"MARCONI-FROSINI"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18- 55-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MIGLIORI /RICCIARDI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1" w:name="CF"/>
      <w:bookmarkEnd w:id="1"/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19"/>
        <w:gridCol w:w="6944"/>
        <w:gridCol w:w="3615"/>
      </w:tblGrid>
      <w:tr w:rsidR="00755DFC" w:rsidRPr="00755DFC" w:rsidTr="00755DFC">
        <w:trPr>
          <w:tblCellSpacing w:w="0" w:type="dxa"/>
          <w:jc w:val="center"/>
        </w:trPr>
        <w:tc>
          <w:tcPr>
            <w:tcW w:w="1276" w:type="pct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pict>
                <v:rect id="_x0000_i1027" style="width:0;height:1.5pt" o:hralign="center" o:hrstd="t" o:hr="t" fillcolor="#aca899" stroked="f"/>
              </w:pict>
            </w:r>
          </w:p>
        </w:tc>
        <w:tc>
          <w:tcPr>
            <w:tcW w:w="2449" w:type="pct"/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CATEGORIA CADETTI</w:t>
            </w:r>
          </w:p>
        </w:tc>
        <w:tc>
          <w:tcPr>
            <w:tcW w:w="1275" w:type="pct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6" w:space="0" w:color="0055E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4022"/>
        <w:gridCol w:w="484"/>
        <w:gridCol w:w="805"/>
        <w:gridCol w:w="2415"/>
        <w:gridCol w:w="4828"/>
        <w:gridCol w:w="1126"/>
      </w:tblGrid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gridSpan w:val="5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Classifica Finale per squadre</w:t>
            </w:r>
          </w:p>
        </w:tc>
        <w:tc>
          <w:tcPr>
            <w:tcW w:w="0" w:type="auto"/>
            <w:gridSpan w:val="2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 Cadetti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Denominazione Scuola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Pv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Nr.C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Punteggi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Atleti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"DON MILANI" PONTE BUGGIANESE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1- 6- 18-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DINI /LUCCHESI /BUTI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"B. PASQUINI" MASSA COZZILE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7- 11- 20-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CIMO' /PINNISI /GIANNINI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"RONCALLI/GALILEI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9- 15- 28-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VECCHI /DAHRI /BACCI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"CINO DA PT"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5- 24- 26-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D'AMICO /BIBAJ /DESSÌ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GALILEI" PIEVE NIEVOLE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12- 19- 25-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MASCANI /PORCIANI /MALUCCHI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"F. FERRUCCI" LARCIANO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8- 21- 35-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GIUSTI /DOTO /STEFANELLI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LEOPARDI" CHIESINA UZZANESE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14- 16- 34-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PELLEGRINI /SDEO /GIACHI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64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IC"MARCONI-FROSINI"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10- 23- 37-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BENEDETTO /MASETTI /MEI INNOCENTI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"C. SALUTATI" BUGGIANO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2- 33- 36-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VENTURINI /VALSEGA /SCUDIER PASQUIN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CAPONNETTO"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22- 27- 29-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RIZZO /FRANCESCONI /MARCHINI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"L. DAVINCI"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3- 30- 55-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MACCINI /TOMA /GALLA'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"E. FERMI" SERRAVALLE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17- 32- 39-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FIORENTINI /SORBELLO /MACCIONE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"R. FUCINI" SAN MARCELLO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4- 44- 48-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INNOCENTI /CORRIERI /ZINANNI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IC "B. MONTEMAGNO" QUARRATA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13- 42- 52-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NAJIM /GIUSTI /SALI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"MELANI" MONTALE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31- 41- 47-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NESI /VOZELLA /SINA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119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"FRANK/CARRADORI"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38- 43- 50-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BILIBANI /PERROTTA /PETRUCCI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"W. IOZZELLI"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40- 53- 57-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BARONTI /STREFEZZA /BAESSO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DE GASPERI" CUTIGLIANO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45- 49- 56-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ROSSI /SISI /CECCARELLI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PESCIA 2 PESCIA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46- 51- 54-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MELOSI /FORNARI /BARAGLI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151</w:t>
            </w: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2" w:name="CM"/>
      <w:bookmarkEnd w:id="2"/>
    </w:p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17"/>
        <w:gridCol w:w="6943"/>
        <w:gridCol w:w="3618"/>
      </w:tblGrid>
      <w:tr w:rsidR="00755DFC" w:rsidRPr="00755DFC" w:rsidTr="00755DFC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29" style="width:0;height:1.5pt" o:hralign="center" o:hrstd="t" o:hr="t" fillcolor="#aca899" stroked="f"/>
              </w:pict>
            </w:r>
          </w:p>
        </w:tc>
        <w:tc>
          <w:tcPr>
            <w:tcW w:w="2400" w:type="pct"/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CATEGORIA RAGAZZE</w:t>
            </w:r>
          </w:p>
        </w:tc>
        <w:tc>
          <w:tcPr>
            <w:tcW w:w="1250" w:type="pct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6" w:space="0" w:color="0055E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4022"/>
        <w:gridCol w:w="484"/>
        <w:gridCol w:w="805"/>
        <w:gridCol w:w="2415"/>
        <w:gridCol w:w="4828"/>
        <w:gridCol w:w="1126"/>
      </w:tblGrid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gridSpan w:val="5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Classifica Finale per squadre</w:t>
            </w:r>
          </w:p>
        </w:tc>
        <w:tc>
          <w:tcPr>
            <w:tcW w:w="0" w:type="auto"/>
            <w:gridSpan w:val="2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 Ragazze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Denominazione Scuola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Pv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Nr.C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Punteggi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Atleti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"CINO DA PT"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2- 4- 11-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BOZZI /GALIGANI /PALLINI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GALILEI" PIEVE NIEVOLE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1- 3- 29-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PETRUZZELLI /NUTI /LA GRECA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lastRenderedPageBreak/>
              <w:t>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PESCIA 2 PESCIA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9- 10- 17-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MENICUCCI /GIUSFREDI /PANATTONI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"FRANK/CARRADORI"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5- 25- 36-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GALLIGANI /MAGRINI /POLI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"DON MILANI" PONTE BUGGIANESE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15- 26- 28-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ABOULMACHAIL /GHIARÈ /SCARDIGLI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IC "B. MONTEMAGNO" QUARRATA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21- 22- 30-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MAGI /ANGHEL /OSTENTO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73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"L. DAVINCI"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19- 23- 32-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BALDI /SAPIO /PAGNINI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74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"E. FERMI" SERRAVALLE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14- 16- 52-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FABBRI /PARACHINI /LAZZARI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CAPONNETTO"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8- 33- 45-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CARALLI /BARNI /VISCUSI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"W. IOZZELLI"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18- 20- 48-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 BENNARDO /POLLICE /BONSIGNORE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"R. FUCINI" SAN MARCELLO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6- 40- 42-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CARRA' /VENTURI /ARMANO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"F. FERRUCCI" LARCIANO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13- 38- 47-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CUCCU /PISANESCHI /D'APICE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"C. SALUTATI" BUGGIANO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12- 43- 46-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FOSCHI /MICHELOTTI /BINI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"RONCALLI/GALILEI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34- 35- 37-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GREGORIANI /SCARAMUZZINO /MAGNINI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"B. PASQUINI" MASSA COZZILE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31- 39- 41-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BARTOLOZZI /MANCA /TOCI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LEOPARDI" CHIESINA UZZANESE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24- 49- 50-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CANOVAI /VITA /CEPA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"MELANI" MONTALE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27- 55- 56-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MEONI /VANNUCCI /DORI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DE GASPERI" CUTIGLIANO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44- 51- 53-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SISI /SEGHI /FEDELI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148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N.c</w:t>
            </w:r>
            <w:proofErr w:type="spellEnd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IC"MARCONI-FROSINI"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7- 54-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SACCARDO /GIACONI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bookmarkStart w:id="3" w:name="RF"/>
      <w:bookmarkEnd w:id="3"/>
    </w:p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17"/>
        <w:gridCol w:w="6943"/>
        <w:gridCol w:w="3618"/>
      </w:tblGrid>
      <w:tr w:rsidR="00755DFC" w:rsidRPr="00755DFC" w:rsidTr="00755DFC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31" style="width:0;height:1.5pt" o:hralign="center" o:hrstd="t" o:hr="t" fillcolor="#aca899" stroked="f"/>
              </w:pict>
            </w:r>
          </w:p>
        </w:tc>
        <w:tc>
          <w:tcPr>
            <w:tcW w:w="2400" w:type="pct"/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CATEGORIA RAGAZZI</w:t>
            </w:r>
          </w:p>
        </w:tc>
        <w:tc>
          <w:tcPr>
            <w:tcW w:w="1250" w:type="pct"/>
            <w:vAlign w:val="center"/>
            <w:hideMark/>
          </w:tcPr>
          <w:p w:rsidR="00755DFC" w:rsidRPr="00755DFC" w:rsidRDefault="002F1BED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pict>
                <v:rect id="_x0000_i1032" style="width:0;height:1.5pt" o:hralign="center" o:hrstd="t" o:hr="t" fillcolor="#aca899" stroked="f"/>
              </w:pict>
            </w: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Borders>
          <w:right w:val="single" w:sz="6" w:space="0" w:color="0055E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4022"/>
        <w:gridCol w:w="484"/>
        <w:gridCol w:w="805"/>
        <w:gridCol w:w="2415"/>
        <w:gridCol w:w="4828"/>
        <w:gridCol w:w="1126"/>
      </w:tblGrid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gridSpan w:val="5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Classifica Finale per squadre</w:t>
            </w:r>
          </w:p>
        </w:tc>
        <w:tc>
          <w:tcPr>
            <w:tcW w:w="0" w:type="auto"/>
            <w:gridSpan w:val="2"/>
            <w:tcBorders>
              <w:left w:val="single" w:sz="6" w:space="0" w:color="0055EA"/>
              <w:bottom w:val="single" w:sz="6" w:space="0" w:color="0055EA"/>
            </w:tcBorders>
            <w:shd w:val="clear" w:color="auto" w:fill="9DB9E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 Ragazzi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Clas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Denominazione Scuola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Pv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Nr.C</w:t>
            </w:r>
            <w:proofErr w:type="spellEnd"/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Punteggi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Dettaglio Atleti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BFD7F9"/>
            <w:vAlign w:val="center"/>
            <w:hideMark/>
          </w:tcPr>
          <w:p w:rsidR="00755DFC" w:rsidRPr="00755DFC" w:rsidRDefault="00755DFC" w:rsidP="00755DFC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"CINO DA PT"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3- 12- 14-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GHINEA /MONTI /PUCCIANTI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"RONCALLI/GALILEI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6- 7- 37-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BORRINI /DEL FA /VIANELLO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IC "B. MONTEMAGNO" QUARRATA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10- 15- 26-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2F1BED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ROSSI /KAMAL /DIDDI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2F1BED"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it-IT"/>
              </w:rPr>
              <w:t>51</w:t>
            </w:r>
            <w:bookmarkStart w:id="4" w:name="_GoBack"/>
            <w:bookmarkEnd w:id="4"/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LEOPARDI" CHIESINA UZZANESE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13- 19- 20-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CHARLOT /CARRARA /FRATESCHI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52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"FRANK/CARRADORI"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9- 16- 30-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CHETONI /SHEQERI /TROIANO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"A. CAPONNETTO"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11- 18- 33-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MAGLIO /MARIOTTINI /FEDELE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62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"B. PASQUINI" MASSA COZZILE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17- 31- 32-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GRILLO /PACINI /PIEVANI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"C. SALUTATI" BUGGIANO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25- 27- 28-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BORGIANNI /NECCIAI /MALGERI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"W. IOZZELLI" MONSUMMANO TERME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8- 29- 45-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RUOTOLO /LONDINO /MAGRINI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82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"F. FERRUCCI" LARCIANO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1- 36- 47-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MAZZEI /MALUCCHI /MASI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84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"MELANI" MONTALE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21- 23- 41-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FEDI /CIRRI /MORANDI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85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"E. FERMI" SERRAVALLE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4- 38- 44-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ACORARO /CHITARRA /LANI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"DON MILANI" PONTE BUGGIANESE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5- 46- 49-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BARRI /BERTELLI /BIGONI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"G. GALILEI" PIEVE NIEVOLE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24- 39- 40-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ROSI /BARTILUCCI /SMAJLAJ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103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"R. FUCINI" SAN MARCELLO PISTOIESE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2- 52- 53-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PETRUCCI /SBARAGLI /NESTI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107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I.C. "L. DAVINCI"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35- 42- 43-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AMATO /BERAGNOLI /KAVAJA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120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 PESCIA 2 PESCIA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48- 50- 51-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UDOROVITCH /SONNELLINI /DANESI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149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22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N.c</w:t>
            </w:r>
            <w:proofErr w:type="spellEnd"/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404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IC"MARCONI-FROSINI" PISTOIA</w:t>
            </w:r>
          </w:p>
        </w:tc>
        <w:tc>
          <w:tcPr>
            <w:tcW w:w="169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(PT)</w:t>
            </w:r>
          </w:p>
        </w:tc>
        <w:tc>
          <w:tcPr>
            <w:tcW w:w="281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84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22- 34-</w:t>
            </w:r>
          </w:p>
        </w:tc>
        <w:tc>
          <w:tcPr>
            <w:tcW w:w="1685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FINI /CORBANI /</w:t>
            </w:r>
          </w:p>
        </w:tc>
        <w:tc>
          <w:tcPr>
            <w:tcW w:w="393" w:type="pct"/>
            <w:tcBorders>
              <w:left w:val="single" w:sz="6" w:space="0" w:color="0055EA"/>
              <w:bottom w:val="single" w:sz="6" w:space="0" w:color="0055EA"/>
            </w:tcBorders>
            <w:shd w:val="clear" w:color="auto" w:fill="F6F8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5DFC" w:rsidRPr="00755DFC" w:rsidRDefault="00755DFC" w:rsidP="00755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1"/>
      </w:tblGrid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755DFC" w:rsidRPr="00755DFC" w:rsidTr="00755D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5DFC" w:rsidRPr="00755DFC" w:rsidRDefault="00755DFC" w:rsidP="00755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755D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it-IT"/>
              </w:rPr>
              <w:t>© OLIMPYAWIN di Roberto Romano - Brescia</w:t>
            </w:r>
            <w:r w:rsidRPr="00755DFC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 </w:t>
            </w: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</w:t>
            </w:r>
            <w:r w:rsidRPr="00755DFC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 </w:t>
            </w:r>
            <w:hyperlink r:id="rId9" w:history="1">
              <w:r w:rsidRPr="00755DFC">
                <w:rPr>
                  <w:rFonts w:ascii="Arial" w:eastAsia="Times New Roman" w:hAnsi="Arial" w:cs="Arial"/>
                  <w:color w:val="799BB7"/>
                  <w:sz w:val="18"/>
                  <w:lang w:eastAsia="it-IT"/>
                </w:rPr>
                <w:t>contatti</w:t>
              </w:r>
            </w:hyperlink>
            <w:r w:rsidRPr="00755DFC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 </w:t>
            </w:r>
            <w:r w:rsidRPr="00755D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-</w:t>
            </w:r>
            <w:r w:rsidRPr="00755DFC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 </w:t>
            </w:r>
            <w:hyperlink r:id="rId10" w:history="1">
              <w:r w:rsidRPr="00755DFC">
                <w:rPr>
                  <w:rFonts w:ascii="Arial" w:eastAsia="Times New Roman" w:hAnsi="Arial" w:cs="Arial"/>
                  <w:color w:val="799BB7"/>
                  <w:sz w:val="18"/>
                  <w:lang w:eastAsia="it-IT"/>
                </w:rPr>
                <w:t>Portale Web</w:t>
              </w:r>
            </w:hyperlink>
          </w:p>
        </w:tc>
      </w:tr>
    </w:tbl>
    <w:p w:rsidR="00D94324" w:rsidRDefault="00D94324"/>
    <w:sectPr w:rsidR="00D94324" w:rsidSect="00755D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DFC"/>
    <w:rsid w:val="002F1BED"/>
    <w:rsid w:val="00755DFC"/>
    <w:rsid w:val="00B14335"/>
    <w:rsid w:val="00D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Desktop\Campestre%202014\Campestre%201%C2%B0%20Grado\Risultati_squadra_1_Gra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istrator\Desktop\Campestre%202014\Campestre%201%C2%B0%20Grado\Risultati_squadra_1_Grado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istrator\Desktop\Campestre%202014\Campestre%201%C2%B0%20Grado\Risultati_squadra_1_Grad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Administrator\Desktop\Campestre%202014\Campestre%201%C2%B0%20Grado\Risultati_squadra_1_Grado.html" TargetMode="External"/><Relationship Id="rId10" Type="http://schemas.openxmlformats.org/officeDocument/2006/relationships/hyperlink" Target="http://www.olimpy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limpy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corradog</cp:lastModifiedBy>
  <cp:revision>3</cp:revision>
  <dcterms:created xsi:type="dcterms:W3CDTF">2014-02-25T06:46:00Z</dcterms:created>
  <dcterms:modified xsi:type="dcterms:W3CDTF">2014-02-25T14:38:00Z</dcterms:modified>
</cp:coreProperties>
</file>